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2856" w14:textId="77777777" w:rsidR="00EA1EE0" w:rsidRDefault="0008334B" w:rsidP="001B5E71">
      <w:pPr>
        <w:jc w:val="center"/>
        <w:rPr>
          <w:lang w:bidi="fa-IR"/>
        </w:rPr>
      </w:pPr>
      <w:bookmarkStart w:id="0" w:name="_GoBack"/>
      <w:bookmarkEnd w:id="0"/>
      <w:r w:rsidRPr="001B5E71">
        <w:rPr>
          <w:rFonts w:cs="2  Zar" w:hint="cs"/>
          <w:b/>
          <w:bCs/>
          <w:sz w:val="28"/>
          <w:szCs w:val="28"/>
          <w:rtl/>
          <w:lang w:bidi="fa-IR"/>
        </w:rPr>
        <w:t xml:space="preserve">برنامه هفتگی نیمسال اول 1405-1404 مامایی ترم </w:t>
      </w:r>
      <w:r w:rsidRPr="001B5E71">
        <w:rPr>
          <w:rFonts w:cs="2  Zar" w:hint="cs"/>
          <w:b/>
          <w:bCs/>
          <w:rtl/>
          <w:lang w:bidi="fa-IR"/>
        </w:rPr>
        <w:t>1</w:t>
      </w:r>
    </w:p>
    <w:tbl>
      <w:tblPr>
        <w:tblStyle w:val="TableGrid"/>
        <w:tblW w:w="15210" w:type="dxa"/>
        <w:tblInd w:w="-1175" w:type="dxa"/>
        <w:tblLook w:val="04A0" w:firstRow="1" w:lastRow="0" w:firstColumn="1" w:lastColumn="0" w:noHBand="0" w:noVBand="1"/>
      </w:tblPr>
      <w:tblGrid>
        <w:gridCol w:w="3150"/>
        <w:gridCol w:w="2790"/>
        <w:gridCol w:w="1170"/>
        <w:gridCol w:w="900"/>
        <w:gridCol w:w="3600"/>
        <w:gridCol w:w="2610"/>
        <w:gridCol w:w="990"/>
      </w:tblGrid>
      <w:tr w:rsidR="003674CB" w14:paraId="73C9285D" w14:textId="77777777" w:rsidTr="003674CB">
        <w:tc>
          <w:tcPr>
            <w:tcW w:w="3150" w:type="dxa"/>
            <w:shd w:val="clear" w:color="auto" w:fill="E2EFD9" w:themeFill="accent6" w:themeFillTint="33"/>
          </w:tcPr>
          <w:p w14:paraId="73C92857" w14:textId="77777777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18-16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73C92858" w14:textId="77777777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16-14</w:t>
            </w:r>
          </w:p>
        </w:tc>
        <w:tc>
          <w:tcPr>
            <w:tcW w:w="2070" w:type="dxa"/>
            <w:gridSpan w:val="2"/>
            <w:shd w:val="clear" w:color="auto" w:fill="E2EFD9" w:themeFill="accent6" w:themeFillTint="33"/>
          </w:tcPr>
          <w:p w14:paraId="73C92859" w14:textId="77777777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14-12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14:paraId="73C9285A" w14:textId="77777777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2610" w:type="dxa"/>
            <w:shd w:val="clear" w:color="auto" w:fill="E2EFD9" w:themeFill="accent6" w:themeFillTint="33"/>
          </w:tcPr>
          <w:p w14:paraId="73C9285B" w14:textId="77777777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85C" w14:textId="77777777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هفتگی</w:t>
            </w:r>
          </w:p>
        </w:tc>
      </w:tr>
      <w:tr w:rsidR="00BC4978" w14:paraId="73C92869" w14:textId="77777777" w:rsidTr="00BC4978">
        <w:tc>
          <w:tcPr>
            <w:tcW w:w="3150" w:type="dxa"/>
          </w:tcPr>
          <w:p w14:paraId="73C9285E" w14:textId="77777777" w:rsidR="00BC4978" w:rsidRPr="00EA1EE0" w:rsidRDefault="00BC4978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14:paraId="21873C51" w14:textId="77777777" w:rsidR="00BC4978" w:rsidRDefault="003110C4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اصول وفنون مامایی عملی</w:t>
            </w:r>
          </w:p>
          <w:p w14:paraId="73C9285F" w14:textId="70626556" w:rsidR="003110C4" w:rsidRPr="00EA1EE0" w:rsidRDefault="003110C4" w:rsidP="003110C4">
            <w:pPr>
              <w:tabs>
                <w:tab w:val="right" w:pos="2574"/>
              </w:tabs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پراتیک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3C92860" w14:textId="77777777" w:rsidR="00BC4978" w:rsidRPr="00EA1EE0" w:rsidRDefault="00BC4978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73C92861" w14:textId="77777777" w:rsidR="00BC4978" w:rsidRDefault="00BC4978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زبان پیش1 </w:t>
            </w:r>
          </w:p>
          <w:p w14:paraId="73C92862" w14:textId="77777777" w:rsidR="00BC4978" w:rsidRDefault="00BC4978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خ.د. شاهرخی</w:t>
            </w:r>
          </w:p>
          <w:p w14:paraId="73C92863" w14:textId="77777777" w:rsidR="00BC4978" w:rsidRPr="00EA1EE0" w:rsidRDefault="00BC4978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 ک</w:t>
            </w:r>
            <w:r w:rsidR="007D1C0C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10" w:type="dxa"/>
          </w:tcPr>
          <w:p w14:paraId="73C92864" w14:textId="77777777" w:rsidR="00BC4978" w:rsidRDefault="00BC4978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اندیشه اسلامی </w:t>
            </w:r>
          </w:p>
          <w:p w14:paraId="73C92865" w14:textId="77777777" w:rsidR="00BC4978" w:rsidRDefault="00BC4978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آ. رادمهر</w:t>
            </w:r>
          </w:p>
          <w:p w14:paraId="73C92866" w14:textId="77777777" w:rsidR="00BC4978" w:rsidRPr="00EA1EE0" w:rsidRDefault="00BC4978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7D1C0C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867" w14:textId="77777777" w:rsidR="00BC4978" w:rsidRPr="00EA1EE0" w:rsidRDefault="00BC4978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شنبه </w:t>
            </w:r>
          </w:p>
          <w:p w14:paraId="73C92868" w14:textId="77777777" w:rsidR="00BC4978" w:rsidRPr="00EA1EE0" w:rsidRDefault="00BC4978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A1EE0" w14:paraId="73C92875" w14:textId="77777777" w:rsidTr="003674CB">
        <w:tc>
          <w:tcPr>
            <w:tcW w:w="3150" w:type="dxa"/>
          </w:tcPr>
          <w:p w14:paraId="73C9286A" w14:textId="5C21A91F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14:paraId="73C9286B" w14:textId="77777777" w:rsidR="00EA1EE0" w:rsidRDefault="003674CB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سلول وبافت شناسی </w:t>
            </w:r>
          </w:p>
          <w:p w14:paraId="73C9286C" w14:textId="77777777" w:rsidR="003674CB" w:rsidRDefault="003674CB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خ.د. نثاری</w:t>
            </w:r>
          </w:p>
          <w:p w14:paraId="73C9286D" w14:textId="77777777" w:rsidR="003674CB" w:rsidRPr="00EA1EE0" w:rsidRDefault="003674CB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ک14</w:t>
            </w:r>
          </w:p>
        </w:tc>
        <w:tc>
          <w:tcPr>
            <w:tcW w:w="2070" w:type="dxa"/>
            <w:gridSpan w:val="2"/>
            <w:shd w:val="clear" w:color="auto" w:fill="E2EFD9" w:themeFill="accent6" w:themeFillTint="33"/>
          </w:tcPr>
          <w:p w14:paraId="73C9286E" w14:textId="77777777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00" w:type="dxa"/>
          </w:tcPr>
          <w:p w14:paraId="73C9286F" w14:textId="77777777" w:rsid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فیزیولوژی1</w:t>
            </w:r>
          </w:p>
          <w:p w14:paraId="73C92870" w14:textId="77777777" w:rsidR="003674CB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خ.د. نوابی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 د. باورصاد</w:t>
            </w:r>
          </w:p>
          <w:p w14:paraId="73C92871" w14:textId="77777777" w:rsidR="003674CB" w:rsidRP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7D1C0C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10" w:type="dxa"/>
          </w:tcPr>
          <w:p w14:paraId="73C92872" w14:textId="77777777" w:rsidR="00EA1EE0" w:rsidRDefault="00EA1EE0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بیوشیمی عملی</w:t>
            </w:r>
          </w:p>
          <w:p w14:paraId="73C92873" w14:textId="77777777" w:rsidR="00EA1EE0" w:rsidRPr="00EA1EE0" w:rsidRDefault="00EA1EE0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 از نیمه ترم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874" w14:textId="77777777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EA1EE0" w14:paraId="73C92882" w14:textId="77777777" w:rsidTr="003674CB">
        <w:tc>
          <w:tcPr>
            <w:tcW w:w="3150" w:type="dxa"/>
          </w:tcPr>
          <w:p w14:paraId="73C92876" w14:textId="77777777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14:paraId="73C92877" w14:textId="77777777" w:rsidR="00EA1EE0" w:rsidRDefault="003674CB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ادبیات فارسی</w:t>
            </w:r>
          </w:p>
          <w:p w14:paraId="73C92878" w14:textId="77777777" w:rsidR="003674CB" w:rsidRDefault="003674CB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خ. د. طاهریان</w:t>
            </w:r>
          </w:p>
          <w:p w14:paraId="73C92879" w14:textId="77777777" w:rsidR="003674CB" w:rsidRPr="00EA1EE0" w:rsidRDefault="003674CB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ک14</w:t>
            </w:r>
          </w:p>
        </w:tc>
        <w:tc>
          <w:tcPr>
            <w:tcW w:w="2070" w:type="dxa"/>
            <w:gridSpan w:val="2"/>
            <w:shd w:val="clear" w:color="auto" w:fill="E2EFD9" w:themeFill="accent6" w:themeFillTint="33"/>
          </w:tcPr>
          <w:p w14:paraId="73C9287A" w14:textId="77777777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00" w:type="dxa"/>
          </w:tcPr>
          <w:p w14:paraId="73C9287B" w14:textId="77777777" w:rsidR="00EA1EE0" w:rsidRDefault="00EA1EE0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بیوشیمی عملی</w:t>
            </w:r>
          </w:p>
          <w:p w14:paraId="73C9287C" w14:textId="77777777" w:rsidR="00EA1EE0" w:rsidRPr="00EA1EE0" w:rsidRDefault="00EA1EE0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 از نیمه ترم</w:t>
            </w:r>
          </w:p>
        </w:tc>
        <w:tc>
          <w:tcPr>
            <w:tcW w:w="2610" w:type="dxa"/>
          </w:tcPr>
          <w:p w14:paraId="73C9287D" w14:textId="77777777" w:rsidR="00EA1EE0" w:rsidRDefault="00EA1EE0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بیوشیمی نظری</w:t>
            </w:r>
          </w:p>
          <w:p w14:paraId="73C9287E" w14:textId="3464A756" w:rsidR="00EA1EE0" w:rsidRDefault="003110C4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خ.د. صالحی باورصاد</w:t>
            </w:r>
          </w:p>
          <w:p w14:paraId="73C9287F" w14:textId="77777777" w:rsidR="00EA1EE0" w:rsidRDefault="00EA1EE0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7D1C0C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73C92880" w14:textId="77777777" w:rsidR="00EA1EE0" w:rsidRPr="00EA1EE0" w:rsidRDefault="00EA1EE0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73C92881" w14:textId="77777777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3110C4" w14:paraId="73C9288D" w14:textId="77777777" w:rsidTr="003674CB">
        <w:tc>
          <w:tcPr>
            <w:tcW w:w="3150" w:type="dxa"/>
          </w:tcPr>
          <w:p w14:paraId="73C92883" w14:textId="77777777" w:rsidR="003110C4" w:rsidRPr="00EA1EE0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14:paraId="73C92884" w14:textId="77777777" w:rsidR="003110C4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دفاع مقدس </w:t>
            </w:r>
          </w:p>
          <w:p w14:paraId="73C92885" w14:textId="77777777" w:rsidR="003110C4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آ. سقالرزاده </w:t>
            </w:r>
          </w:p>
          <w:p w14:paraId="73C92886" w14:textId="77777777" w:rsidR="003110C4" w:rsidRPr="00EA1EE0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ک15</w:t>
            </w:r>
          </w:p>
        </w:tc>
        <w:tc>
          <w:tcPr>
            <w:tcW w:w="2070" w:type="dxa"/>
            <w:gridSpan w:val="2"/>
            <w:shd w:val="clear" w:color="auto" w:fill="E2EFD9" w:themeFill="accent6" w:themeFillTint="33"/>
          </w:tcPr>
          <w:p w14:paraId="73C92887" w14:textId="77777777" w:rsidR="003110C4" w:rsidRPr="00EA1EE0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00" w:type="dxa"/>
          </w:tcPr>
          <w:p w14:paraId="73C92888" w14:textId="77777777" w:rsidR="003110C4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تشریح 1</w:t>
            </w:r>
          </w:p>
          <w:p w14:paraId="73C92889" w14:textId="77777777" w:rsidR="003110C4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خ. د. رضیع</w:t>
            </w:r>
          </w:p>
          <w:p w14:paraId="73C9288A" w14:textId="77777777" w:rsidR="003110C4" w:rsidRPr="00EA1EE0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ک9</w:t>
            </w:r>
          </w:p>
        </w:tc>
        <w:tc>
          <w:tcPr>
            <w:tcW w:w="2610" w:type="dxa"/>
          </w:tcPr>
          <w:p w14:paraId="46DFB776" w14:textId="77777777" w:rsidR="003110C4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اصول وفنون مامایی عملی</w:t>
            </w:r>
          </w:p>
          <w:p w14:paraId="73C9288B" w14:textId="0F8E14F1" w:rsidR="003110C4" w:rsidRPr="00EA1EE0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پراتیک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88C" w14:textId="77777777" w:rsidR="003110C4" w:rsidRPr="00EA1EE0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3110C4" w14:paraId="73C92894" w14:textId="77777777" w:rsidTr="003674CB">
        <w:tc>
          <w:tcPr>
            <w:tcW w:w="3150" w:type="dxa"/>
          </w:tcPr>
          <w:p w14:paraId="73C9288E" w14:textId="77777777" w:rsidR="003110C4" w:rsidRPr="00EA1EE0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14:paraId="73C9288F" w14:textId="77777777" w:rsidR="003110C4" w:rsidRPr="00EA1EE0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gridSpan w:val="2"/>
            <w:shd w:val="clear" w:color="auto" w:fill="E2EFD9" w:themeFill="accent6" w:themeFillTint="33"/>
          </w:tcPr>
          <w:p w14:paraId="73C92890" w14:textId="77777777" w:rsidR="003110C4" w:rsidRPr="00EA1EE0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00" w:type="dxa"/>
          </w:tcPr>
          <w:p w14:paraId="40F630ED" w14:textId="0250CAE0" w:rsidR="003110C4" w:rsidRPr="003110C4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3110C4"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  <w:t>اصول وفنون ماما</w:t>
            </w:r>
            <w:r w:rsidRPr="003110C4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3110C4"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4AC6BFC7" w14:textId="77777777" w:rsidR="003110C4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 w:rsidRPr="003110C4">
              <w:rPr>
                <w:rFonts w:cs="2  Zar"/>
                <w:b/>
                <w:bCs/>
                <w:sz w:val="24"/>
                <w:szCs w:val="24"/>
                <w:lang w:bidi="fa-IR"/>
              </w:rPr>
              <w:tab/>
            </w: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  <w:p w14:paraId="73C92891" w14:textId="425CEF30" w:rsidR="003110C4" w:rsidRPr="00EA1EE0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خ. پروانه موسوی  ک7</w:t>
            </w:r>
          </w:p>
        </w:tc>
        <w:tc>
          <w:tcPr>
            <w:tcW w:w="2610" w:type="dxa"/>
          </w:tcPr>
          <w:p w14:paraId="58C62AAE" w14:textId="77777777" w:rsidR="003110C4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اصول وفنون مامایی عملی</w:t>
            </w:r>
          </w:p>
          <w:p w14:paraId="73C92892" w14:textId="456039D7" w:rsidR="003110C4" w:rsidRPr="00EA1EE0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پراتیک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893" w14:textId="77777777" w:rsidR="003110C4" w:rsidRPr="00EA1EE0" w:rsidRDefault="003110C4" w:rsidP="003110C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EA1EE0" w14:paraId="73C9289B" w14:textId="77777777" w:rsidTr="003674CB">
        <w:tc>
          <w:tcPr>
            <w:tcW w:w="3150" w:type="dxa"/>
          </w:tcPr>
          <w:p w14:paraId="73C92895" w14:textId="45B81726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14:paraId="73C92896" w14:textId="77777777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gridSpan w:val="2"/>
            <w:shd w:val="clear" w:color="auto" w:fill="E2EFD9" w:themeFill="accent6" w:themeFillTint="33"/>
          </w:tcPr>
          <w:p w14:paraId="73C92897" w14:textId="77777777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00" w:type="dxa"/>
          </w:tcPr>
          <w:p w14:paraId="73C92898" w14:textId="77777777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10" w:type="dxa"/>
          </w:tcPr>
          <w:p w14:paraId="73C92899" w14:textId="77777777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73C9289A" w14:textId="77777777" w:rsidR="00EA1EE0" w:rsidRPr="00EA1EE0" w:rsidRDefault="00EA1EE0" w:rsidP="00EA1EE0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</w:tr>
    </w:tbl>
    <w:p w14:paraId="73C9289C" w14:textId="77777777" w:rsidR="0090310E" w:rsidRDefault="0090310E" w:rsidP="001B5E71">
      <w:pPr>
        <w:jc w:val="center"/>
        <w:rPr>
          <w:rtl/>
          <w:lang w:bidi="fa-IR"/>
        </w:rPr>
      </w:pPr>
    </w:p>
    <w:p w14:paraId="73C9289D" w14:textId="77777777" w:rsidR="003674CB" w:rsidRDefault="003674CB" w:rsidP="001B5E71">
      <w:pPr>
        <w:jc w:val="center"/>
        <w:rPr>
          <w:rtl/>
          <w:lang w:bidi="fa-IR"/>
        </w:rPr>
      </w:pPr>
    </w:p>
    <w:p w14:paraId="73C9289E" w14:textId="77777777" w:rsidR="003674CB" w:rsidRDefault="003674CB" w:rsidP="001B5E71">
      <w:pPr>
        <w:jc w:val="center"/>
        <w:rPr>
          <w:rtl/>
          <w:lang w:bidi="fa-IR"/>
        </w:rPr>
      </w:pPr>
    </w:p>
    <w:p w14:paraId="73C9289F" w14:textId="77777777" w:rsidR="003674CB" w:rsidRDefault="003674CB" w:rsidP="001B5E71">
      <w:pPr>
        <w:jc w:val="center"/>
        <w:rPr>
          <w:rtl/>
          <w:lang w:bidi="fa-IR"/>
        </w:rPr>
      </w:pPr>
    </w:p>
    <w:p w14:paraId="73C928A0" w14:textId="77777777" w:rsidR="003674CB" w:rsidRDefault="003674CB" w:rsidP="001B5E71">
      <w:pPr>
        <w:jc w:val="center"/>
        <w:rPr>
          <w:rtl/>
          <w:lang w:bidi="fa-IR"/>
        </w:rPr>
      </w:pPr>
    </w:p>
    <w:p w14:paraId="73C928A1" w14:textId="77777777" w:rsidR="003674CB" w:rsidRDefault="003674CB" w:rsidP="001B5E71">
      <w:pPr>
        <w:jc w:val="center"/>
        <w:rPr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2146"/>
        <w:tblW w:w="15210" w:type="dxa"/>
        <w:tblLook w:val="04A0" w:firstRow="1" w:lastRow="0" w:firstColumn="1" w:lastColumn="0" w:noHBand="0" w:noVBand="1"/>
      </w:tblPr>
      <w:tblGrid>
        <w:gridCol w:w="2947"/>
        <w:gridCol w:w="3322"/>
        <w:gridCol w:w="1285"/>
        <w:gridCol w:w="3254"/>
        <w:gridCol w:w="3413"/>
        <w:gridCol w:w="989"/>
      </w:tblGrid>
      <w:tr w:rsidR="003674CB" w:rsidRPr="00EA1EE0" w14:paraId="73C928A8" w14:textId="77777777" w:rsidTr="00525D9C">
        <w:tc>
          <w:tcPr>
            <w:tcW w:w="3150" w:type="dxa"/>
            <w:shd w:val="clear" w:color="auto" w:fill="E2EFD9" w:themeFill="accent6" w:themeFillTint="33"/>
          </w:tcPr>
          <w:p w14:paraId="73C928A2" w14:textId="77777777" w:rsidR="003674CB" w:rsidRP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18-16</w:t>
            </w:r>
          </w:p>
        </w:tc>
        <w:tc>
          <w:tcPr>
            <w:tcW w:w="3505" w:type="dxa"/>
            <w:shd w:val="clear" w:color="auto" w:fill="E2EFD9" w:themeFill="accent6" w:themeFillTint="33"/>
          </w:tcPr>
          <w:p w14:paraId="73C928A3" w14:textId="77777777" w:rsidR="003674CB" w:rsidRP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16-14</w:t>
            </w:r>
          </w:p>
        </w:tc>
        <w:tc>
          <w:tcPr>
            <w:tcW w:w="1355" w:type="dxa"/>
            <w:shd w:val="clear" w:color="auto" w:fill="E2EFD9" w:themeFill="accent6" w:themeFillTint="33"/>
          </w:tcPr>
          <w:p w14:paraId="73C928A4" w14:textId="77777777" w:rsidR="003674CB" w:rsidRP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14-12</w:t>
            </w:r>
          </w:p>
        </w:tc>
        <w:tc>
          <w:tcPr>
            <w:tcW w:w="2695" w:type="dxa"/>
            <w:shd w:val="clear" w:color="auto" w:fill="E2EFD9" w:themeFill="accent6" w:themeFillTint="33"/>
          </w:tcPr>
          <w:p w14:paraId="73C928A5" w14:textId="77777777" w:rsidR="003674CB" w:rsidRP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515" w:type="dxa"/>
            <w:shd w:val="clear" w:color="auto" w:fill="E2EFD9" w:themeFill="accent6" w:themeFillTint="33"/>
          </w:tcPr>
          <w:p w14:paraId="73C928A6" w14:textId="77777777" w:rsidR="003674CB" w:rsidRP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8A7" w14:textId="77777777" w:rsidR="003674CB" w:rsidRP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هفتگی</w:t>
            </w:r>
          </w:p>
        </w:tc>
      </w:tr>
      <w:tr w:rsidR="003674CB" w:rsidRPr="00EA1EE0" w14:paraId="73C928B4" w14:textId="77777777" w:rsidTr="00525D9C">
        <w:tc>
          <w:tcPr>
            <w:tcW w:w="3150" w:type="dxa"/>
          </w:tcPr>
          <w:p w14:paraId="73C928A9" w14:textId="77777777" w:rsidR="003674CB" w:rsidRP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05" w:type="dxa"/>
          </w:tcPr>
          <w:p w14:paraId="5A01967C" w14:textId="77777777" w:rsidR="003674CB" w:rsidRDefault="005021DF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اصول خدمات بهداشت جامعه</w:t>
            </w:r>
          </w:p>
          <w:p w14:paraId="6559FF0D" w14:textId="77777777" w:rsidR="005021DF" w:rsidRDefault="005021DF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خ. افشاری</w:t>
            </w:r>
          </w:p>
          <w:p w14:paraId="73C928AA" w14:textId="6AE9F420" w:rsidR="005021DF" w:rsidRPr="00EA1EE0" w:rsidRDefault="005021DF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ک9</w:t>
            </w:r>
          </w:p>
        </w:tc>
        <w:tc>
          <w:tcPr>
            <w:tcW w:w="1355" w:type="dxa"/>
            <w:shd w:val="clear" w:color="auto" w:fill="E2EFD9" w:themeFill="accent6" w:themeFillTint="33"/>
          </w:tcPr>
          <w:p w14:paraId="73C928AB" w14:textId="77777777" w:rsidR="003674CB" w:rsidRP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95" w:type="dxa"/>
          </w:tcPr>
          <w:p w14:paraId="73C928AC" w14:textId="77777777" w:rsidR="003674CB" w:rsidRDefault="00525D9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اندیشه اسلامی 2</w:t>
            </w:r>
          </w:p>
          <w:p w14:paraId="73C928AD" w14:textId="77777777" w:rsidR="00525D9C" w:rsidRDefault="00525D9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آ.رادمهر</w:t>
            </w:r>
          </w:p>
          <w:p w14:paraId="73C928AE" w14:textId="77777777" w:rsidR="00525D9C" w:rsidRPr="00EA1EE0" w:rsidRDefault="00525D9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ک4</w:t>
            </w:r>
          </w:p>
        </w:tc>
        <w:tc>
          <w:tcPr>
            <w:tcW w:w="3515" w:type="dxa"/>
          </w:tcPr>
          <w:p w14:paraId="73C928AF" w14:textId="77777777" w:rsidR="003674CB" w:rsidRDefault="00525D9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نشانه شناسی ومعاینات فیزیکی</w:t>
            </w:r>
          </w:p>
          <w:p w14:paraId="73C928B0" w14:textId="77777777" w:rsidR="00525D9C" w:rsidRDefault="00525D9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آ. د. سعیدی </w:t>
            </w:r>
          </w:p>
          <w:p w14:paraId="73C928B1" w14:textId="77777777" w:rsidR="00525D9C" w:rsidRPr="00EA1EE0" w:rsidRDefault="00525D9C" w:rsidP="007D1C0C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7D1C0C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8B2" w14:textId="77777777" w:rsidR="003674CB" w:rsidRP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شنبه </w:t>
            </w:r>
          </w:p>
          <w:p w14:paraId="73C928B3" w14:textId="77777777" w:rsidR="003674CB" w:rsidRP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674CB" w:rsidRPr="00EA1EE0" w14:paraId="73C928C1" w14:textId="77777777" w:rsidTr="00525D9C">
        <w:tc>
          <w:tcPr>
            <w:tcW w:w="3150" w:type="dxa"/>
          </w:tcPr>
          <w:p w14:paraId="73C928B5" w14:textId="489A84EB" w:rsidR="003674CB" w:rsidRP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05" w:type="dxa"/>
          </w:tcPr>
          <w:p w14:paraId="73C928B6" w14:textId="77777777" w:rsidR="003674CB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فیزیوپاتولوژی وبیماریهای داخلی1 </w:t>
            </w:r>
          </w:p>
          <w:p w14:paraId="73C928B7" w14:textId="77777777" w:rsidR="00525D9C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آد. بحرینیان</w:t>
            </w:r>
          </w:p>
          <w:p w14:paraId="73C928B8" w14:textId="77777777" w:rsidR="00525D9C" w:rsidRPr="00EA1EE0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ک7</w:t>
            </w:r>
          </w:p>
        </w:tc>
        <w:tc>
          <w:tcPr>
            <w:tcW w:w="1355" w:type="dxa"/>
            <w:shd w:val="clear" w:color="auto" w:fill="E2EFD9" w:themeFill="accent6" w:themeFillTint="33"/>
          </w:tcPr>
          <w:p w14:paraId="73C928B9" w14:textId="77777777" w:rsidR="003674CB" w:rsidRP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95" w:type="dxa"/>
          </w:tcPr>
          <w:p w14:paraId="73C928BA" w14:textId="77777777" w:rsidR="003674CB" w:rsidRDefault="00525D9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جنین شناسی</w:t>
            </w:r>
          </w:p>
          <w:p w14:paraId="73C928BB" w14:textId="77777777" w:rsidR="00525D9C" w:rsidRDefault="00525D9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خ. درفشان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 ا. د. آزنده </w:t>
            </w:r>
          </w:p>
          <w:p w14:paraId="73C928BC" w14:textId="77777777" w:rsidR="00525D9C" w:rsidRPr="00EA1EE0" w:rsidRDefault="00525D9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7D1C0C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515" w:type="dxa"/>
          </w:tcPr>
          <w:p w14:paraId="73C928BD" w14:textId="77777777" w:rsidR="003674CB" w:rsidRDefault="00525D9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اصول اپیدمیولوزی ومبارزه با بیماریها</w:t>
            </w:r>
          </w:p>
          <w:p w14:paraId="73C928BE" w14:textId="77777777" w:rsidR="00525D9C" w:rsidRDefault="00525D9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خ. د. مائده ارشدی</w:t>
            </w:r>
          </w:p>
          <w:p w14:paraId="73C928BF" w14:textId="77777777" w:rsidR="00525D9C" w:rsidRPr="00EA1EE0" w:rsidRDefault="00525D9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7D1C0C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8C0" w14:textId="77777777" w:rsidR="003674CB" w:rsidRP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3674CB" w:rsidRPr="00EA1EE0" w14:paraId="73C928CE" w14:textId="77777777" w:rsidTr="00525D9C">
        <w:tc>
          <w:tcPr>
            <w:tcW w:w="3150" w:type="dxa"/>
          </w:tcPr>
          <w:p w14:paraId="73C928C2" w14:textId="77777777" w:rsidR="003674CB" w:rsidRP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05" w:type="dxa"/>
          </w:tcPr>
          <w:p w14:paraId="73C928C3" w14:textId="77777777" w:rsidR="003674CB" w:rsidRDefault="007D1C0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نوزادان </w:t>
            </w:r>
          </w:p>
          <w:p w14:paraId="73C928C4" w14:textId="77777777" w:rsidR="007D1C0C" w:rsidRDefault="007D1C0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خ. وزیری </w:t>
            </w:r>
          </w:p>
          <w:p w14:paraId="73C928C5" w14:textId="77777777" w:rsidR="007D1C0C" w:rsidRPr="00EA1EE0" w:rsidRDefault="007D1C0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ک9</w:t>
            </w:r>
          </w:p>
        </w:tc>
        <w:tc>
          <w:tcPr>
            <w:tcW w:w="1355" w:type="dxa"/>
            <w:shd w:val="clear" w:color="auto" w:fill="E2EFD9" w:themeFill="accent6" w:themeFillTint="33"/>
          </w:tcPr>
          <w:p w14:paraId="73C928C6" w14:textId="77777777" w:rsidR="003674CB" w:rsidRP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95" w:type="dxa"/>
          </w:tcPr>
          <w:p w14:paraId="73C928C7" w14:textId="77777777" w:rsidR="003674CB" w:rsidRDefault="007D1C0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داروشناسی1</w:t>
            </w:r>
          </w:p>
          <w:p w14:paraId="73C928C8" w14:textId="77777777" w:rsidR="007D1C0C" w:rsidRDefault="007D1C0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د. خلیلی د. ملایری</w:t>
            </w:r>
          </w:p>
          <w:p w14:paraId="73C928C9" w14:textId="77777777" w:rsidR="007D1C0C" w:rsidRPr="00EA1EE0" w:rsidRDefault="007D1C0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ک9</w:t>
            </w:r>
          </w:p>
        </w:tc>
        <w:tc>
          <w:tcPr>
            <w:tcW w:w="3515" w:type="dxa"/>
          </w:tcPr>
          <w:p w14:paraId="73C928CA" w14:textId="77777777" w:rsidR="003674CB" w:rsidRDefault="007D1C0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آسیب شناسی </w:t>
            </w:r>
          </w:p>
          <w:p w14:paraId="73C928CB" w14:textId="77777777" w:rsidR="007D1C0C" w:rsidRDefault="007D1C0C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خ. معاشی </w:t>
            </w:r>
          </w:p>
          <w:p w14:paraId="73C928CC" w14:textId="77777777" w:rsidR="007D1C0C" w:rsidRPr="00EA1EE0" w:rsidRDefault="007D1C0C" w:rsidP="00316678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316678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8CD" w14:textId="77777777" w:rsidR="003674CB" w:rsidRPr="00EA1EE0" w:rsidRDefault="003674CB" w:rsidP="003674CB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525D9C" w:rsidRPr="00EA1EE0" w14:paraId="73C928D5" w14:textId="77777777" w:rsidTr="00525D9C">
        <w:tc>
          <w:tcPr>
            <w:tcW w:w="3150" w:type="dxa"/>
          </w:tcPr>
          <w:p w14:paraId="73C928CF" w14:textId="77777777" w:rsidR="00525D9C" w:rsidRPr="00EA1EE0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05" w:type="dxa"/>
          </w:tcPr>
          <w:p w14:paraId="73C928D0" w14:textId="77777777" w:rsidR="00525D9C" w:rsidRPr="00EA1EE0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73C928D1" w14:textId="77777777" w:rsidR="00525D9C" w:rsidRPr="00EA1EE0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95" w:type="dxa"/>
          </w:tcPr>
          <w:p w14:paraId="73C928D2" w14:textId="77777777" w:rsidR="00525D9C" w:rsidRPr="00EA1EE0" w:rsidRDefault="00525D9C" w:rsidP="00525D9C">
            <w:pPr>
              <w:tabs>
                <w:tab w:val="left" w:pos="2145"/>
                <w:tab w:val="right" w:pos="3299"/>
              </w:tabs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3515" w:type="dxa"/>
          </w:tcPr>
          <w:p w14:paraId="73C928D3" w14:textId="77777777" w:rsidR="00525D9C" w:rsidRPr="00EA1EE0" w:rsidRDefault="00525D9C" w:rsidP="00525D9C">
            <w:pPr>
              <w:tabs>
                <w:tab w:val="left" w:pos="2145"/>
                <w:tab w:val="right" w:pos="3299"/>
              </w:tabs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8D4" w14:textId="77777777" w:rsidR="00525D9C" w:rsidRPr="00EA1EE0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525D9C" w:rsidRPr="00EA1EE0" w14:paraId="73C928E0" w14:textId="77777777" w:rsidTr="00525D9C">
        <w:tc>
          <w:tcPr>
            <w:tcW w:w="3150" w:type="dxa"/>
          </w:tcPr>
          <w:p w14:paraId="73C928D6" w14:textId="77777777" w:rsidR="00525D9C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زبان عمومی</w:t>
            </w:r>
          </w:p>
          <w:p w14:paraId="73C928D7" w14:textId="77777777" w:rsidR="00525D9C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ا. دکتر نمازیان دوست</w:t>
            </w:r>
          </w:p>
          <w:p w14:paraId="73C928D8" w14:textId="77777777" w:rsidR="00525D9C" w:rsidRPr="00EA1EE0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ک9</w:t>
            </w:r>
          </w:p>
        </w:tc>
        <w:tc>
          <w:tcPr>
            <w:tcW w:w="3505" w:type="dxa"/>
          </w:tcPr>
          <w:p w14:paraId="73C928D9" w14:textId="77777777" w:rsidR="00525D9C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بارداری زایمان 1</w:t>
            </w:r>
          </w:p>
          <w:p w14:paraId="73C928DA" w14:textId="77777777" w:rsidR="00525D9C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خ. د. مکوندی</w:t>
            </w:r>
          </w:p>
          <w:p w14:paraId="73C928DB" w14:textId="77777777" w:rsidR="00525D9C" w:rsidRPr="00EA1EE0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7D1C0C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355" w:type="dxa"/>
            <w:shd w:val="clear" w:color="auto" w:fill="E2EFD9" w:themeFill="accent6" w:themeFillTint="33"/>
          </w:tcPr>
          <w:p w14:paraId="73C928DC" w14:textId="77777777" w:rsidR="00525D9C" w:rsidRPr="00EA1EE0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95" w:type="dxa"/>
          </w:tcPr>
          <w:p w14:paraId="73C928DD" w14:textId="77777777" w:rsidR="00525D9C" w:rsidRPr="00EA1EE0" w:rsidRDefault="00525D9C" w:rsidP="00525D9C">
            <w:pPr>
              <w:tabs>
                <w:tab w:val="left" w:pos="2145"/>
                <w:tab w:val="right" w:pos="3299"/>
              </w:tabs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3515" w:type="dxa"/>
          </w:tcPr>
          <w:p w14:paraId="73C928DE" w14:textId="77777777" w:rsidR="00525D9C" w:rsidRPr="00EA1EE0" w:rsidRDefault="00525D9C" w:rsidP="00525D9C">
            <w:pPr>
              <w:tabs>
                <w:tab w:val="left" w:pos="2145"/>
                <w:tab w:val="right" w:pos="3299"/>
              </w:tabs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8DF" w14:textId="77777777" w:rsidR="00525D9C" w:rsidRPr="00EA1EE0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525D9C" w:rsidRPr="00EA1EE0" w14:paraId="73C928E7" w14:textId="77777777" w:rsidTr="00525D9C">
        <w:tc>
          <w:tcPr>
            <w:tcW w:w="3150" w:type="dxa"/>
          </w:tcPr>
          <w:p w14:paraId="73C928E1" w14:textId="77777777" w:rsidR="00525D9C" w:rsidRPr="00EA1EE0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05" w:type="dxa"/>
          </w:tcPr>
          <w:p w14:paraId="73C928E2" w14:textId="77777777" w:rsidR="00525D9C" w:rsidRPr="00EA1EE0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55" w:type="dxa"/>
            <w:shd w:val="clear" w:color="auto" w:fill="E2EFD9" w:themeFill="accent6" w:themeFillTint="33"/>
          </w:tcPr>
          <w:p w14:paraId="73C928E3" w14:textId="77777777" w:rsidR="00525D9C" w:rsidRPr="00EA1EE0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95" w:type="dxa"/>
          </w:tcPr>
          <w:p w14:paraId="73C928E4" w14:textId="77777777" w:rsidR="00525D9C" w:rsidRPr="00EA1EE0" w:rsidRDefault="00525D9C" w:rsidP="00525D9C">
            <w:pPr>
              <w:tabs>
                <w:tab w:val="left" w:pos="2145"/>
                <w:tab w:val="right" w:pos="3299"/>
              </w:tabs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3515" w:type="dxa"/>
          </w:tcPr>
          <w:p w14:paraId="73C928E5" w14:textId="77777777" w:rsidR="00525D9C" w:rsidRPr="00EA1EE0" w:rsidRDefault="00525D9C" w:rsidP="00525D9C">
            <w:pPr>
              <w:tabs>
                <w:tab w:val="left" w:pos="2145"/>
                <w:tab w:val="right" w:pos="3299"/>
              </w:tabs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8E6" w14:textId="77777777" w:rsidR="00525D9C" w:rsidRPr="00EA1EE0" w:rsidRDefault="00525D9C" w:rsidP="00525D9C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</w:tr>
    </w:tbl>
    <w:p w14:paraId="73C928E8" w14:textId="77777777" w:rsidR="003674CB" w:rsidRDefault="003674CB" w:rsidP="003674CB">
      <w:pPr>
        <w:jc w:val="center"/>
        <w:rPr>
          <w:lang w:bidi="fa-IR"/>
        </w:rPr>
      </w:pPr>
      <w:r w:rsidRPr="001B5E71">
        <w:rPr>
          <w:rFonts w:cs="2  Zar" w:hint="cs"/>
          <w:b/>
          <w:bCs/>
          <w:sz w:val="28"/>
          <w:szCs w:val="28"/>
          <w:rtl/>
          <w:lang w:bidi="fa-IR"/>
        </w:rPr>
        <w:t xml:space="preserve">برنامه هفتگی نیمسال اول 1405-1404 مامایی ترم </w:t>
      </w:r>
      <w:r>
        <w:rPr>
          <w:rFonts w:cs="2  Zar" w:hint="cs"/>
          <w:b/>
          <w:bCs/>
          <w:rtl/>
          <w:lang w:bidi="fa-IR"/>
        </w:rPr>
        <w:t>3</w:t>
      </w:r>
    </w:p>
    <w:p w14:paraId="73C928E9" w14:textId="77777777" w:rsidR="003674CB" w:rsidRDefault="003674CB" w:rsidP="003674CB">
      <w:pPr>
        <w:jc w:val="center"/>
        <w:rPr>
          <w:rtl/>
          <w:lang w:bidi="fa-IR"/>
        </w:rPr>
      </w:pPr>
    </w:p>
    <w:p w14:paraId="73C928EA" w14:textId="77777777" w:rsidR="003674CB" w:rsidRDefault="003674CB" w:rsidP="003674CB">
      <w:pPr>
        <w:jc w:val="center"/>
        <w:rPr>
          <w:rtl/>
          <w:lang w:bidi="fa-IR"/>
        </w:rPr>
      </w:pPr>
    </w:p>
    <w:p w14:paraId="73C928EB" w14:textId="77777777" w:rsidR="003674CB" w:rsidRDefault="003674CB" w:rsidP="003674CB">
      <w:pPr>
        <w:jc w:val="center"/>
        <w:rPr>
          <w:rtl/>
          <w:lang w:bidi="fa-IR"/>
        </w:rPr>
      </w:pPr>
    </w:p>
    <w:p w14:paraId="73C928EC" w14:textId="77777777" w:rsidR="003674CB" w:rsidRDefault="003674CB" w:rsidP="003674CB">
      <w:pPr>
        <w:jc w:val="center"/>
        <w:rPr>
          <w:rtl/>
          <w:lang w:bidi="fa-IR"/>
        </w:rPr>
      </w:pPr>
    </w:p>
    <w:p w14:paraId="73C928ED" w14:textId="77777777" w:rsidR="003674CB" w:rsidRDefault="003674CB" w:rsidP="003674CB">
      <w:pPr>
        <w:jc w:val="center"/>
        <w:rPr>
          <w:rtl/>
          <w:lang w:bidi="fa-IR"/>
        </w:rPr>
      </w:pPr>
    </w:p>
    <w:p w14:paraId="73C928EE" w14:textId="77777777" w:rsidR="003674CB" w:rsidRDefault="003674CB" w:rsidP="003674CB">
      <w:pPr>
        <w:jc w:val="center"/>
        <w:rPr>
          <w:rtl/>
          <w:lang w:bidi="fa-IR"/>
        </w:rPr>
      </w:pPr>
    </w:p>
    <w:p w14:paraId="73C928EF" w14:textId="77777777" w:rsidR="003674CB" w:rsidRDefault="003674CB" w:rsidP="003674CB">
      <w:pPr>
        <w:jc w:val="center"/>
        <w:rPr>
          <w:rtl/>
          <w:lang w:bidi="fa-IR"/>
        </w:rPr>
      </w:pPr>
    </w:p>
    <w:p w14:paraId="73C928F0" w14:textId="77777777" w:rsidR="003674CB" w:rsidRDefault="003674CB" w:rsidP="003674CB">
      <w:pPr>
        <w:jc w:val="center"/>
        <w:rPr>
          <w:rtl/>
          <w:lang w:bidi="fa-IR"/>
        </w:rPr>
      </w:pPr>
    </w:p>
    <w:p w14:paraId="73C928F1" w14:textId="77777777" w:rsidR="003674CB" w:rsidRDefault="003674CB" w:rsidP="003674CB">
      <w:pPr>
        <w:jc w:val="center"/>
        <w:rPr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2551"/>
        <w:tblW w:w="15210" w:type="dxa"/>
        <w:tblLook w:val="04A0" w:firstRow="1" w:lastRow="0" w:firstColumn="1" w:lastColumn="0" w:noHBand="0" w:noVBand="1"/>
      </w:tblPr>
      <w:tblGrid>
        <w:gridCol w:w="3150"/>
        <w:gridCol w:w="2790"/>
        <w:gridCol w:w="2070"/>
        <w:gridCol w:w="3600"/>
        <w:gridCol w:w="2610"/>
        <w:gridCol w:w="990"/>
      </w:tblGrid>
      <w:tr w:rsidR="00CC1064" w:rsidRPr="00EA1EE0" w14:paraId="73C928F8" w14:textId="77777777" w:rsidTr="00CC1064">
        <w:tc>
          <w:tcPr>
            <w:tcW w:w="3150" w:type="dxa"/>
            <w:shd w:val="clear" w:color="auto" w:fill="E2EFD9" w:themeFill="accent6" w:themeFillTint="33"/>
          </w:tcPr>
          <w:p w14:paraId="73C928F2" w14:textId="77777777" w:rsidR="00CC1064" w:rsidRPr="00EA1EE0" w:rsidRDefault="00CC1064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18-16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73C928F3" w14:textId="77777777" w:rsidR="00CC1064" w:rsidRPr="00EA1EE0" w:rsidRDefault="00CC1064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16-14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73C928F4" w14:textId="77777777" w:rsidR="00CC1064" w:rsidRPr="00EA1EE0" w:rsidRDefault="00CC1064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14-12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14:paraId="73C928F5" w14:textId="77777777" w:rsidR="00CC1064" w:rsidRPr="00EA1EE0" w:rsidRDefault="00CC1064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2610" w:type="dxa"/>
            <w:shd w:val="clear" w:color="auto" w:fill="E2EFD9" w:themeFill="accent6" w:themeFillTint="33"/>
          </w:tcPr>
          <w:p w14:paraId="73C928F6" w14:textId="77777777" w:rsidR="00CC1064" w:rsidRPr="00EA1EE0" w:rsidRDefault="00CC1064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8F7" w14:textId="77777777" w:rsidR="00CC1064" w:rsidRPr="00EA1EE0" w:rsidRDefault="00CC1064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هفتگی</w:t>
            </w:r>
          </w:p>
        </w:tc>
      </w:tr>
      <w:tr w:rsidR="00BC4978" w:rsidRPr="00EA1EE0" w14:paraId="73C92902" w14:textId="77777777" w:rsidTr="00BC4978">
        <w:tc>
          <w:tcPr>
            <w:tcW w:w="3150" w:type="dxa"/>
          </w:tcPr>
          <w:p w14:paraId="73C928F9" w14:textId="77777777" w:rsidR="00BC4978" w:rsidRDefault="00BC4978" w:rsidP="00BC4978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اخلاق اسلامی</w:t>
            </w:r>
          </w:p>
          <w:p w14:paraId="73C928FA" w14:textId="77777777" w:rsidR="00BC4978" w:rsidRDefault="00BC4978" w:rsidP="00BC4978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آقای بهروز نزاد</w:t>
            </w:r>
          </w:p>
          <w:p w14:paraId="73C928FB" w14:textId="77777777" w:rsidR="00BC4978" w:rsidRPr="00EA1EE0" w:rsidRDefault="00BC4978" w:rsidP="00BC4978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55254F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790" w:type="dxa"/>
          </w:tcPr>
          <w:p w14:paraId="3CD07F94" w14:textId="77777777" w:rsidR="00BC4978" w:rsidRDefault="00615887" w:rsidP="00BC4978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حقوق و پزشکی قانونی در مامایی </w:t>
            </w:r>
          </w:p>
          <w:p w14:paraId="73C928FC" w14:textId="15B3C00F" w:rsidR="00615887" w:rsidRPr="00EA1EE0" w:rsidRDefault="00615887" w:rsidP="00BC4978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آ.د. رحمانی  ک7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73C928FD" w14:textId="77777777" w:rsidR="00BC4978" w:rsidRPr="00EA1EE0" w:rsidRDefault="00BC4978" w:rsidP="00BC4978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00" w:type="dxa"/>
          </w:tcPr>
          <w:p w14:paraId="73C928FE" w14:textId="77777777" w:rsidR="00BC4978" w:rsidRDefault="00BC4978" w:rsidP="00BC4978">
            <w:pPr>
              <w:jc w:val="right"/>
            </w:pPr>
            <w:r w:rsidRPr="00A16F3E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2610" w:type="dxa"/>
          </w:tcPr>
          <w:p w14:paraId="73C928FF" w14:textId="77777777" w:rsidR="00BC4978" w:rsidRDefault="00BC4978" w:rsidP="00BC4978">
            <w:r w:rsidRPr="00A16F3E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900" w14:textId="77777777" w:rsidR="00BC4978" w:rsidRPr="00EA1EE0" w:rsidRDefault="00BC4978" w:rsidP="00BC4978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شنبه </w:t>
            </w:r>
          </w:p>
          <w:p w14:paraId="73C92901" w14:textId="77777777" w:rsidR="00BC4978" w:rsidRPr="00EA1EE0" w:rsidRDefault="00BC4978" w:rsidP="00BC4978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C4978" w:rsidRPr="00EA1EE0" w14:paraId="73C92909" w14:textId="77777777" w:rsidTr="00BC4978">
        <w:tc>
          <w:tcPr>
            <w:tcW w:w="3150" w:type="dxa"/>
          </w:tcPr>
          <w:p w14:paraId="73C92903" w14:textId="25BB15B4" w:rsidR="00BC4978" w:rsidRPr="00EA1EE0" w:rsidRDefault="00BC4978" w:rsidP="00BC4978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14:paraId="27D34F9B" w14:textId="77777777" w:rsidR="00BC4978" w:rsidRDefault="00615887" w:rsidP="00BC4978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بیماریهای زنان وناباوروری </w:t>
            </w:r>
          </w:p>
          <w:p w14:paraId="73C92904" w14:textId="4E314E96" w:rsidR="00615887" w:rsidRPr="00EA1EE0" w:rsidRDefault="00615887" w:rsidP="00BC4978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خ.د. منتظری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خ. تدین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73C92905" w14:textId="77777777" w:rsidR="00BC4978" w:rsidRPr="00EA1EE0" w:rsidRDefault="00BC4978" w:rsidP="00BC4978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00" w:type="dxa"/>
          </w:tcPr>
          <w:p w14:paraId="73C92906" w14:textId="77777777" w:rsidR="00BC4978" w:rsidRDefault="00BC4978" w:rsidP="00BC4978">
            <w:pPr>
              <w:jc w:val="right"/>
            </w:pPr>
            <w:r w:rsidRPr="00A16F3E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2610" w:type="dxa"/>
          </w:tcPr>
          <w:p w14:paraId="73C92907" w14:textId="77777777" w:rsidR="00BC4978" w:rsidRDefault="00BC4978" w:rsidP="00BC4978">
            <w:r w:rsidRPr="00A16F3E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908" w14:textId="77777777" w:rsidR="00BC4978" w:rsidRPr="00EA1EE0" w:rsidRDefault="00BC4978" w:rsidP="00BC4978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BC4978" w:rsidRPr="00EA1EE0" w14:paraId="73C92910" w14:textId="77777777" w:rsidTr="00BC4978">
        <w:trPr>
          <w:trHeight w:val="500"/>
        </w:trPr>
        <w:tc>
          <w:tcPr>
            <w:tcW w:w="3150" w:type="dxa"/>
          </w:tcPr>
          <w:p w14:paraId="73C9290A" w14:textId="70A1B649" w:rsidR="00BC4978" w:rsidRDefault="00BC4978" w:rsidP="00BC4978">
            <w:pPr>
              <w:jc w:val="right"/>
            </w:pPr>
            <w:r w:rsidRPr="00A16F3E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2790" w:type="dxa"/>
          </w:tcPr>
          <w:p w14:paraId="73C9290B" w14:textId="77777777" w:rsidR="00BC4978" w:rsidRDefault="00BC4978" w:rsidP="00BC4978">
            <w:pPr>
              <w:jc w:val="right"/>
            </w:pPr>
            <w:r w:rsidRPr="00A16F3E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73C9290C" w14:textId="77777777" w:rsidR="00BC4978" w:rsidRPr="00EA1EE0" w:rsidRDefault="00BC4978" w:rsidP="00BC4978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00" w:type="dxa"/>
          </w:tcPr>
          <w:p w14:paraId="73C9290D" w14:textId="77777777" w:rsidR="00BC4978" w:rsidRDefault="00BC4978" w:rsidP="00BC4978">
            <w:pPr>
              <w:jc w:val="right"/>
            </w:pPr>
            <w:r w:rsidRPr="00A16F3E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2610" w:type="dxa"/>
          </w:tcPr>
          <w:p w14:paraId="73C9290E" w14:textId="77777777" w:rsidR="00BC4978" w:rsidRDefault="00BC4978" w:rsidP="00BC4978">
            <w:r w:rsidRPr="00A16F3E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90F" w14:textId="77777777" w:rsidR="00BC4978" w:rsidRPr="00EA1EE0" w:rsidRDefault="00BC4978" w:rsidP="00BC4978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CC1064" w:rsidRPr="00EA1EE0" w14:paraId="73C9291E" w14:textId="77777777" w:rsidTr="00CC1064">
        <w:tc>
          <w:tcPr>
            <w:tcW w:w="3150" w:type="dxa"/>
          </w:tcPr>
          <w:p w14:paraId="73C92911" w14:textId="77777777" w:rsidR="00CC1064" w:rsidRDefault="00BC4978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اصول ومبانی مدیریت خطر</w:t>
            </w:r>
          </w:p>
          <w:p w14:paraId="73C92912" w14:textId="77777777" w:rsidR="00BC4978" w:rsidRDefault="00BC4978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آ.د. نبوره</w:t>
            </w:r>
          </w:p>
          <w:p w14:paraId="73C92913" w14:textId="77777777" w:rsidR="00BC4978" w:rsidRPr="00EA1EE0" w:rsidRDefault="00BC4978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55254F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790" w:type="dxa"/>
          </w:tcPr>
          <w:p w14:paraId="73C92914" w14:textId="77777777" w:rsidR="00BC4978" w:rsidRDefault="00BC4978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بارداری وزایمان 3</w:t>
            </w:r>
          </w:p>
          <w:p w14:paraId="73C92915" w14:textId="77777777" w:rsidR="00CC1064" w:rsidRDefault="00BC4978" w:rsidP="00BC4978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خ.د. ایروانی- د. جوادی فر</w:t>
            </w:r>
          </w:p>
          <w:p w14:paraId="73C92916" w14:textId="77777777" w:rsidR="00BC4978" w:rsidRPr="00EA1EE0" w:rsidRDefault="00BC4978" w:rsidP="00BC4978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55254F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73C92917" w14:textId="77777777" w:rsidR="00CC1064" w:rsidRPr="00EA1EE0" w:rsidRDefault="00CC1064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00" w:type="dxa"/>
          </w:tcPr>
          <w:p w14:paraId="73C92918" w14:textId="77777777" w:rsidR="00CC1064" w:rsidRDefault="0055254F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روان اصول روانپزشکی درمامایی</w:t>
            </w:r>
          </w:p>
          <w:p w14:paraId="73C92919" w14:textId="77777777" w:rsidR="0055254F" w:rsidRDefault="0055254F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خ. دکتر مالک پور</w:t>
            </w:r>
          </w:p>
          <w:p w14:paraId="73C9291A" w14:textId="77777777" w:rsidR="0055254F" w:rsidRPr="00EA1EE0" w:rsidRDefault="0055254F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ک7</w:t>
            </w:r>
          </w:p>
        </w:tc>
        <w:tc>
          <w:tcPr>
            <w:tcW w:w="2610" w:type="dxa"/>
          </w:tcPr>
          <w:p w14:paraId="73C9291B" w14:textId="77777777" w:rsidR="00CC1064" w:rsidRDefault="0055254F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تاریخ اخلاق، قوانین وحقوق در مامایی</w:t>
            </w:r>
          </w:p>
          <w:p w14:paraId="73C9291C" w14:textId="77777777" w:rsidR="0055254F" w:rsidRPr="00EA1EE0" w:rsidRDefault="0055254F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خ. افشاری ک9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91D" w14:textId="77777777" w:rsidR="00CC1064" w:rsidRPr="00EA1EE0" w:rsidRDefault="00CC1064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CC1064" w:rsidRPr="00EA1EE0" w14:paraId="73C9292D" w14:textId="77777777" w:rsidTr="00CC1064">
        <w:tc>
          <w:tcPr>
            <w:tcW w:w="3150" w:type="dxa"/>
          </w:tcPr>
          <w:p w14:paraId="73C9291F" w14:textId="77777777" w:rsidR="00CC1064" w:rsidRDefault="00BC4978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انقلاب اسلامی</w:t>
            </w:r>
          </w:p>
          <w:p w14:paraId="73C92920" w14:textId="77777777" w:rsidR="00BC4978" w:rsidRDefault="00BC4978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آ. مجید مرادی</w:t>
            </w:r>
          </w:p>
          <w:p w14:paraId="73C92921" w14:textId="77777777" w:rsidR="00BC4978" w:rsidRPr="00EA1EE0" w:rsidRDefault="00BC4978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55254F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90" w:type="dxa"/>
          </w:tcPr>
          <w:p w14:paraId="73C92922" w14:textId="77777777" w:rsidR="00CC1064" w:rsidRDefault="0055254F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بیماریهای زنان وناباروری</w:t>
            </w:r>
          </w:p>
          <w:p w14:paraId="73C92923" w14:textId="77777777" w:rsidR="0055254F" w:rsidRDefault="0055254F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خ. انصاری-گروه زنان</w:t>
            </w:r>
          </w:p>
          <w:p w14:paraId="73C92924" w14:textId="77777777" w:rsidR="0055254F" w:rsidRPr="00EA1EE0" w:rsidRDefault="0055254F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ک14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73C92925" w14:textId="77777777" w:rsidR="00CC1064" w:rsidRPr="00EA1EE0" w:rsidRDefault="00CC1064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00" w:type="dxa"/>
          </w:tcPr>
          <w:p w14:paraId="73C92926" w14:textId="77777777" w:rsidR="00CC1064" w:rsidRDefault="0055254F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داروشناسی 2</w:t>
            </w:r>
          </w:p>
          <w:p w14:paraId="73C92927" w14:textId="77777777" w:rsidR="0055254F" w:rsidRDefault="0055254F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 xml:space="preserve">آ.د.عباس زاده </w:t>
            </w:r>
          </w:p>
          <w:p w14:paraId="73C92928" w14:textId="77777777" w:rsidR="0055254F" w:rsidRPr="00EA1EE0" w:rsidRDefault="0055254F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ک9</w:t>
            </w:r>
          </w:p>
        </w:tc>
        <w:tc>
          <w:tcPr>
            <w:tcW w:w="2610" w:type="dxa"/>
          </w:tcPr>
          <w:p w14:paraId="73C92929" w14:textId="77777777" w:rsidR="00CC1064" w:rsidRDefault="0055254F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فیزیوپاتولوژی وبیماریهای داخلی</w:t>
            </w:r>
          </w:p>
          <w:p w14:paraId="73C9292A" w14:textId="77777777" w:rsidR="0055254F" w:rsidRDefault="0055254F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خ. ممبینی.د. پازیار</w:t>
            </w:r>
          </w:p>
          <w:p w14:paraId="73C9292B" w14:textId="77777777" w:rsidR="0055254F" w:rsidRPr="00EA1EE0" w:rsidRDefault="0055254F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ک9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73C9292C" w14:textId="77777777" w:rsidR="00CC1064" w:rsidRPr="00EA1EE0" w:rsidRDefault="00CC1064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CC1064" w:rsidRPr="00EA1EE0" w14:paraId="73C92934" w14:textId="77777777" w:rsidTr="00CC1064">
        <w:tc>
          <w:tcPr>
            <w:tcW w:w="3150" w:type="dxa"/>
          </w:tcPr>
          <w:p w14:paraId="73C9292E" w14:textId="77777777" w:rsidR="00CC1064" w:rsidRPr="00EA1EE0" w:rsidRDefault="00CC1064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14:paraId="73C9292F" w14:textId="77777777" w:rsidR="00CC1064" w:rsidRPr="00EA1EE0" w:rsidRDefault="00CC1064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73C92930" w14:textId="77777777" w:rsidR="00CC1064" w:rsidRPr="00EA1EE0" w:rsidRDefault="00CC1064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00" w:type="dxa"/>
          </w:tcPr>
          <w:p w14:paraId="73C92931" w14:textId="77777777" w:rsidR="00CC1064" w:rsidRPr="00EA1EE0" w:rsidRDefault="00CC1064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10" w:type="dxa"/>
          </w:tcPr>
          <w:p w14:paraId="73C92932" w14:textId="77777777" w:rsidR="00CC1064" w:rsidRPr="00EA1EE0" w:rsidRDefault="00CC1064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73C92933" w14:textId="77777777" w:rsidR="00CC1064" w:rsidRPr="00EA1EE0" w:rsidRDefault="00CC1064" w:rsidP="00CC1064">
            <w:pPr>
              <w:jc w:val="right"/>
              <w:rPr>
                <w:rFonts w:cs="2  Zar"/>
                <w:b/>
                <w:bCs/>
                <w:sz w:val="24"/>
                <w:szCs w:val="24"/>
                <w:rtl/>
                <w:lang w:bidi="fa-IR"/>
              </w:rPr>
            </w:pPr>
            <w:r w:rsidRPr="00EA1EE0">
              <w:rPr>
                <w:rFonts w:cs="2  Zar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</w:tr>
    </w:tbl>
    <w:p w14:paraId="73C92935" w14:textId="77777777" w:rsidR="00CC1064" w:rsidRDefault="00CC1064" w:rsidP="00CC1064">
      <w:pPr>
        <w:jc w:val="center"/>
        <w:rPr>
          <w:lang w:bidi="fa-IR"/>
        </w:rPr>
      </w:pPr>
      <w:r w:rsidRPr="001B5E71">
        <w:rPr>
          <w:rFonts w:cs="2  Zar" w:hint="cs"/>
          <w:b/>
          <w:bCs/>
          <w:sz w:val="28"/>
          <w:szCs w:val="28"/>
          <w:rtl/>
          <w:lang w:bidi="fa-IR"/>
        </w:rPr>
        <w:t xml:space="preserve">برنامه هفتگی نیمسال اول 1405-1404 مامایی ترم </w:t>
      </w:r>
      <w:r>
        <w:rPr>
          <w:rFonts w:cs="2  Zar" w:hint="cs"/>
          <w:b/>
          <w:bCs/>
          <w:rtl/>
          <w:lang w:bidi="fa-IR"/>
        </w:rPr>
        <w:t>5</w:t>
      </w:r>
    </w:p>
    <w:p w14:paraId="73C92936" w14:textId="77777777" w:rsidR="003674CB" w:rsidRDefault="003674CB" w:rsidP="003674CB">
      <w:pPr>
        <w:jc w:val="center"/>
        <w:rPr>
          <w:rtl/>
          <w:lang w:bidi="fa-IR"/>
        </w:rPr>
      </w:pPr>
    </w:p>
    <w:p w14:paraId="73C92937" w14:textId="77777777" w:rsidR="003674CB" w:rsidRDefault="003674CB" w:rsidP="003674CB">
      <w:pPr>
        <w:jc w:val="center"/>
        <w:rPr>
          <w:rtl/>
          <w:lang w:bidi="fa-IR"/>
        </w:rPr>
      </w:pPr>
    </w:p>
    <w:sectPr w:rsidR="003674CB" w:rsidSect="003674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FD"/>
    <w:rsid w:val="0008334B"/>
    <w:rsid w:val="001B5E71"/>
    <w:rsid w:val="003110C4"/>
    <w:rsid w:val="00316678"/>
    <w:rsid w:val="003674CB"/>
    <w:rsid w:val="005021DF"/>
    <w:rsid w:val="00525D9C"/>
    <w:rsid w:val="0055254F"/>
    <w:rsid w:val="00615887"/>
    <w:rsid w:val="007D1C0C"/>
    <w:rsid w:val="007D7406"/>
    <w:rsid w:val="008F2EC1"/>
    <w:rsid w:val="0090310E"/>
    <w:rsid w:val="00BC4978"/>
    <w:rsid w:val="00CA2A31"/>
    <w:rsid w:val="00CC1064"/>
    <w:rsid w:val="00EA1EE0"/>
    <w:rsid w:val="00F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2856"/>
  <w15:chartTrackingRefBased/>
  <w15:docId w15:val="{F0138130-EAB4-45F1-B86F-F3D6EE2A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256DA-32F3-4641-AC36-68E8C161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 atshani</dc:creator>
  <cp:keywords/>
  <dc:description/>
  <cp:lastModifiedBy>𝓜𝓪𝓮𝓭𝓮 𝓗𝓸𝓼𝓼𝓮𝓲𝓷𝓲</cp:lastModifiedBy>
  <cp:revision>2</cp:revision>
  <dcterms:created xsi:type="dcterms:W3CDTF">2025-08-27T18:22:00Z</dcterms:created>
  <dcterms:modified xsi:type="dcterms:W3CDTF">2025-08-27T18:22:00Z</dcterms:modified>
</cp:coreProperties>
</file>